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URJENJE MOTORIKE USTNIC: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1.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Otrok se čudi: se našobi O </w:t>
      </w:r>
      <w:proofErr w:type="spellStart"/>
      <w:r w:rsidRPr="00104595">
        <w:rPr>
          <w:rFonts w:ascii="Arial" w:eastAsia="Times New Roman" w:hAnsi="Arial" w:cs="Arial"/>
          <w:sz w:val="24"/>
          <w:szCs w:val="24"/>
          <w:lang w:eastAsia="sl-SI"/>
        </w:rPr>
        <w:t>O</w:t>
      </w:r>
      <w:proofErr w:type="spellEnd"/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04595">
        <w:rPr>
          <w:rFonts w:ascii="Arial" w:eastAsia="Times New Roman" w:hAnsi="Arial" w:cs="Arial"/>
          <w:sz w:val="24"/>
          <w:szCs w:val="24"/>
          <w:lang w:eastAsia="sl-SI"/>
        </w:rPr>
        <w:t>O</w:t>
      </w:r>
      <w:proofErr w:type="spellEnd"/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104595">
        <w:rPr>
          <w:rFonts w:ascii="Arial" w:eastAsia="Times New Roman" w:hAnsi="Arial" w:cs="Arial"/>
          <w:sz w:val="24"/>
          <w:szCs w:val="24"/>
          <w:lang w:eastAsia="sl-SI"/>
        </w:rPr>
        <w:t>O</w:t>
      </w:r>
      <w:proofErr w:type="spellEnd"/>
      <w:r w:rsidRPr="00104595">
        <w:rPr>
          <w:rFonts w:ascii="Arial" w:eastAsia="Times New Roman" w:hAnsi="Arial" w:cs="Arial"/>
          <w:sz w:val="24"/>
          <w:szCs w:val="24"/>
          <w:lang w:eastAsia="sl-SI"/>
        </w:rPr>
        <w:t>...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2.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Jezen otrok: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posnemanje jeznega otroka, ki se šobi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3.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Smejemo se: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otrok naredi špranjo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4.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Kos žvižga: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otrok posnema kosa, ki žvižga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5.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Avto brni: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otrok posnema brnenje avtomobila: ustnice naj malo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ovlaži, jih stisne in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pihne skozi zrak, tako da se sliši BRRR...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Ustnice se morajo dobro tresti!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6.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Telovadba ustnic: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ustnice premikamo levo-desno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7.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Pošiljamo poljubčke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8.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Odpiramo steklenico: </w:t>
      </w:r>
      <w:r>
        <w:rPr>
          <w:rFonts w:ascii="Arial" w:eastAsia="Times New Roman" w:hAnsi="Arial" w:cs="Arial"/>
          <w:sz w:val="24"/>
          <w:szCs w:val="24"/>
          <w:lang w:eastAsia="sl-SI"/>
        </w:rPr>
        <w:t>pokamo z ustnicami.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9.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Prijemanje predmetov z ustnicami: prijema </w:t>
      </w:r>
      <w:proofErr w:type="spellStart"/>
      <w:r w:rsidRPr="00104595">
        <w:rPr>
          <w:rFonts w:ascii="Arial" w:eastAsia="Times New Roman" w:hAnsi="Arial" w:cs="Arial"/>
          <w:sz w:val="24"/>
          <w:szCs w:val="24"/>
          <w:lang w:eastAsia="sl-SI"/>
        </w:rPr>
        <w:t>plastine</w:t>
      </w:r>
      <w:proofErr w:type="spellEnd"/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 čepke, palčke, ...</w:t>
      </w:r>
    </w:p>
    <w:p w:rsid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10.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Držanje pal</w:t>
      </w:r>
      <w:r>
        <w:rPr>
          <w:rFonts w:ascii="Arial" w:eastAsia="Times New Roman" w:hAnsi="Arial" w:cs="Arial"/>
          <w:sz w:val="24"/>
          <w:szCs w:val="24"/>
          <w:lang w:eastAsia="sl-SI"/>
        </w:rPr>
        <w:t>č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ke ali svinčnika med ustnico in nosom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</w:p>
    <w:p w:rsid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URJENJE MOTORIKE JEZIKA</w:t>
      </w:r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1.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Muca pije mleko: </w:t>
      </w:r>
      <w:r>
        <w:rPr>
          <w:rFonts w:ascii="Arial" w:eastAsia="Times New Roman" w:hAnsi="Arial" w:cs="Arial"/>
          <w:sz w:val="24"/>
          <w:szCs w:val="24"/>
          <w:lang w:eastAsia="sl-SI"/>
        </w:rPr>
        <w:t>ot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rok posnema muco, tako, da steguje jeziček iz ust in konico obrača navzgor proti nosu.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2.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Muca se umiva: </w:t>
      </w:r>
      <w:r>
        <w:rPr>
          <w:rFonts w:ascii="Arial" w:eastAsia="Times New Roman" w:hAnsi="Arial" w:cs="Arial"/>
          <w:sz w:val="24"/>
          <w:szCs w:val="24"/>
          <w:lang w:eastAsia="sl-SI"/>
        </w:rPr>
        <w:t>z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 jezikom krožimo po zgornji in spodnji ustnici, najprej v desno, nato še v levo.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3.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Brisalci brišejo okno: </w:t>
      </w:r>
      <w:r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trok naj posnema avtomobilske brisalce – jezik je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obrnjen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navzgor in se premika desno – levo po zgornji ustnici. Čim hitreje se jezik premika,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tem bolje je!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4.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Ližemo </w:t>
      </w:r>
      <w:proofErr w:type="spellStart"/>
      <w:r w:rsidRPr="00104595">
        <w:rPr>
          <w:rFonts w:ascii="Arial" w:eastAsia="Times New Roman" w:hAnsi="Arial" w:cs="Arial"/>
          <w:sz w:val="24"/>
          <w:szCs w:val="24"/>
          <w:lang w:eastAsia="sl-SI"/>
        </w:rPr>
        <w:t>bonbonček</w:t>
      </w:r>
      <w:proofErr w:type="spellEnd"/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trok ima zaprta usta; jeziček premika gor in dol po notranji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strani </w:t>
      </w:r>
      <w:proofErr w:type="spellStart"/>
      <w:r w:rsidRPr="00104595">
        <w:rPr>
          <w:rFonts w:ascii="Arial" w:eastAsia="Times New Roman" w:hAnsi="Arial" w:cs="Arial"/>
          <w:sz w:val="24"/>
          <w:szCs w:val="24"/>
          <w:lang w:eastAsia="sl-SI"/>
        </w:rPr>
        <w:t>ličk</w:t>
      </w:r>
      <w:proofErr w:type="spellEnd"/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5.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Umivamo si zobe: </w:t>
      </w:r>
      <w:r>
        <w:rPr>
          <w:rFonts w:ascii="Arial" w:eastAsia="Times New Roman" w:hAnsi="Arial" w:cs="Arial"/>
          <w:sz w:val="24"/>
          <w:szCs w:val="24"/>
          <w:lang w:eastAsia="sl-SI"/>
        </w:rPr>
        <w:t>z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 jezikom si umiva zobe, tako da masira dlesni in dela podobne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gibe kakor z zobno ščetko.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6.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Ura tiktaka: </w:t>
      </w:r>
      <w:r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trok naj posluša tiktakanje ure budilke, nato pa naj jo poskuša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posnemati tako, da čim hitreje in jasneje izgovarja zloge. </w:t>
      </w:r>
      <w:r>
        <w:rPr>
          <w:rFonts w:ascii="Arial" w:eastAsia="Times New Roman" w:hAnsi="Arial" w:cs="Arial"/>
          <w:sz w:val="24"/>
          <w:szCs w:val="24"/>
          <w:lang w:eastAsia="sl-SI"/>
        </w:rPr>
        <w:t>TIK – TAK, TIK – TAK, TIK – TAK.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7.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Palček skače: </w:t>
      </w:r>
      <w:r>
        <w:rPr>
          <w:rFonts w:ascii="Arial" w:eastAsia="Times New Roman" w:hAnsi="Arial" w:cs="Arial"/>
          <w:sz w:val="24"/>
          <w:szCs w:val="24"/>
          <w:lang w:eastAsia="sl-SI"/>
        </w:rPr>
        <w:t>j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ezik mora biti dvignjen in se hitro premika naprej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T in nazaj D: TI – DI ́,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TI – DI ́, TI – DI ́, TI – DI ́,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T – D ́, T – D ́, T – D ́ 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8.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Zapestna ura: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TDN – TDN – TDN.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Pomembno je, da je jezik dvignjen in da se zlogi izgovarjajo jasno, razločno, čim hitreje!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9.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Žogica skače: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T – D , T – D , T – D, TDTDTDTDDDDD (jeziček se drgne po </w:t>
      </w:r>
      <w:proofErr w:type="spellStart"/>
      <w:r w:rsidRPr="00104595">
        <w:rPr>
          <w:rFonts w:ascii="Arial" w:eastAsia="Times New Roman" w:hAnsi="Arial" w:cs="Arial"/>
          <w:sz w:val="24"/>
          <w:szCs w:val="24"/>
          <w:lang w:eastAsia="sl-SI"/>
        </w:rPr>
        <w:t>alveoli</w:t>
      </w:r>
      <w:proofErr w:type="spellEnd"/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- dlesni).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10.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Žabica se krega z brega: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DEGA – DEGA – DEGA – DEGA,...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Otrok naj posnema žabje skoke, nato pa še oglašanje žabe. Čim hitreje zmore, tem bolje je!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11.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Štorklja pa jo gleda(žabo): KLEP – KLEP – KLEP – KLEP,...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12.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Mlinček klopota: Otrok naj posnema vrtenje mlinskega kolesa najprej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z rokami, kroženje v zapestju, nato pa še z jezikom. Čim hitreje naj izgovarja glasove BL, BL, BL, ali BR, BR, BR, tako da je jezik pri glasu L in R na zgornji ustnici!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13.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Delamo palačinke: Posnemanje žvrkljanja testa za palač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inke, med dlanmi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>valjamo barvico, svinčnik ali palčko. Istočasno otrok naglo premika jezik med ustnicami: BL – BL – BL – BL,...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14.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Klepetamo s puranom: </w:t>
      </w:r>
      <w:r>
        <w:rPr>
          <w:rFonts w:ascii="Arial" w:eastAsia="Times New Roman" w:hAnsi="Arial" w:cs="Arial"/>
          <w:sz w:val="24"/>
          <w:szCs w:val="24"/>
          <w:lang w:eastAsia="sl-SI"/>
        </w:rPr>
        <w:t>z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 jezično konico drgnemo po zgornji ustnici: BLLL, </w:t>
      </w:r>
    </w:p>
    <w:p w:rsidR="00104595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BLLL,... BLLLA, BLLLO, BLLLU,...</w:t>
      </w:r>
    </w:p>
    <w:p w:rsidR="00BF4CFB" w:rsidRPr="00104595" w:rsidRDefault="00104595" w:rsidP="0010459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104595">
        <w:rPr>
          <w:rFonts w:ascii="Arial" w:eastAsia="Times New Roman" w:hAnsi="Arial" w:cs="Arial"/>
          <w:sz w:val="24"/>
          <w:szCs w:val="24"/>
          <w:lang w:eastAsia="sl-SI"/>
        </w:rPr>
        <w:t>15.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Poganjamo konjička: </w:t>
      </w:r>
      <w:r>
        <w:rPr>
          <w:rFonts w:ascii="Arial" w:eastAsia="Times New Roman" w:hAnsi="Arial" w:cs="Arial"/>
          <w:sz w:val="24"/>
          <w:szCs w:val="24"/>
          <w:lang w:eastAsia="sl-SI"/>
        </w:rPr>
        <w:t>o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trok posnema topotanje konjskih kopit. Z jezičkom tleska </w:t>
      </w:r>
      <w:bookmarkStart w:id="0" w:name="_GoBack"/>
      <w:bookmarkEnd w:id="0"/>
      <w:r w:rsidRPr="00104595">
        <w:rPr>
          <w:rFonts w:ascii="Arial" w:eastAsia="Times New Roman" w:hAnsi="Arial" w:cs="Arial"/>
          <w:sz w:val="24"/>
          <w:szCs w:val="24"/>
          <w:lang w:eastAsia="sl-SI"/>
        </w:rPr>
        <w:t>ob trdo nebo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Pr="00104595">
        <w:rPr>
          <w:rFonts w:ascii="Arial" w:eastAsia="Times New Roman" w:hAnsi="Arial" w:cs="Arial"/>
          <w:sz w:val="24"/>
          <w:szCs w:val="24"/>
          <w:lang w:eastAsia="sl-SI"/>
        </w:rPr>
        <w:t xml:space="preserve"> Čim hitreje, tem bolje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sectPr w:rsidR="00BF4CFB" w:rsidRPr="0010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95"/>
    <w:rsid w:val="00104595"/>
    <w:rsid w:val="00173A9E"/>
    <w:rsid w:val="00B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4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pavliha</dc:creator>
  <cp:lastModifiedBy>pavliha</cp:lastModifiedBy>
  <cp:revision>2</cp:revision>
  <dcterms:created xsi:type="dcterms:W3CDTF">2015-10-07T17:15:00Z</dcterms:created>
  <dcterms:modified xsi:type="dcterms:W3CDTF">2015-10-07T17:27:00Z</dcterms:modified>
</cp:coreProperties>
</file>